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8" w:rsidRDefault="004C5228" w:rsidP="0099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5830" w:rsidRDefault="00F05830" w:rsidP="00640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993"/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F05830" w:rsidRPr="00A7553D" w:rsidTr="001959E7">
        <w:tc>
          <w:tcPr>
            <w:tcW w:w="9468" w:type="dxa"/>
            <w:tcBorders>
              <w:top w:val="single" w:sz="4" w:space="0" w:color="auto"/>
            </w:tcBorders>
          </w:tcPr>
          <w:p w:rsidR="00F05830" w:rsidRPr="00A7553D" w:rsidRDefault="00F05830" w:rsidP="001959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53D">
              <w:rPr>
                <w:rFonts w:ascii="Times New Roman" w:hAnsi="Times New Roman"/>
                <w:b/>
                <w:sz w:val="24"/>
                <w:szCs w:val="24"/>
              </w:rPr>
              <w:t>Краевое государственное бюджетное учреждение социального обслуживания «</w:t>
            </w:r>
            <w:proofErr w:type="spellStart"/>
            <w:r w:rsidRPr="00A7553D">
              <w:rPr>
                <w:rFonts w:ascii="Times New Roman" w:hAnsi="Times New Roman"/>
                <w:b/>
                <w:sz w:val="24"/>
                <w:szCs w:val="24"/>
              </w:rPr>
              <w:t>Ачинский</w:t>
            </w:r>
            <w:proofErr w:type="spellEnd"/>
            <w:r w:rsidRPr="00A7553D">
              <w:rPr>
                <w:rFonts w:ascii="Times New Roman" w:hAnsi="Times New Roman"/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F05830" w:rsidRPr="00A7553D" w:rsidTr="001959E7">
        <w:trPr>
          <w:trHeight w:val="1766"/>
        </w:trPr>
        <w:tc>
          <w:tcPr>
            <w:tcW w:w="9468" w:type="dxa"/>
          </w:tcPr>
          <w:p w:rsidR="00F05830" w:rsidRPr="00A7553D" w:rsidRDefault="00F05830" w:rsidP="001959E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3D">
              <w:rPr>
                <w:rFonts w:ascii="Times New Roman" w:hAnsi="Times New Roman"/>
                <w:sz w:val="24"/>
                <w:szCs w:val="24"/>
              </w:rPr>
              <w:t xml:space="preserve">662175, Красноярский край, </w:t>
            </w:r>
            <w:proofErr w:type="spellStart"/>
            <w:r w:rsidRPr="00A7553D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A7553D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A7553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7553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A7553D">
              <w:rPr>
                <w:rFonts w:ascii="Times New Roman" w:hAnsi="Times New Roman"/>
                <w:sz w:val="24"/>
                <w:szCs w:val="24"/>
              </w:rPr>
              <w:t>стребовоул.Новая</w:t>
            </w:r>
            <w:proofErr w:type="spellEnd"/>
            <w:r w:rsidRPr="00A7553D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</w:p>
          <w:p w:rsidR="00F05830" w:rsidRPr="00A7553D" w:rsidRDefault="00F05830" w:rsidP="001959E7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53D">
              <w:rPr>
                <w:rFonts w:ascii="Times New Roman" w:hAnsi="Times New Roman"/>
                <w:sz w:val="24"/>
                <w:szCs w:val="24"/>
              </w:rPr>
              <w:t xml:space="preserve"> Тел. 99-</w:t>
            </w:r>
            <w:r>
              <w:rPr>
                <w:rFonts w:ascii="Times New Roman" w:hAnsi="Times New Roman"/>
                <w:sz w:val="24"/>
                <w:szCs w:val="24"/>
              </w:rPr>
              <w:t>322</w:t>
            </w:r>
            <w:r w:rsidRPr="00A7553D">
              <w:rPr>
                <w:rFonts w:ascii="Times New Roman" w:hAnsi="Times New Roman"/>
                <w:sz w:val="24"/>
                <w:szCs w:val="24"/>
              </w:rPr>
              <w:t>, тел./факс 99-</w:t>
            </w:r>
            <w:r>
              <w:rPr>
                <w:rFonts w:ascii="Times New Roman" w:hAnsi="Times New Roman"/>
                <w:sz w:val="24"/>
                <w:szCs w:val="24"/>
              </w:rPr>
              <w:t>219</w:t>
            </w:r>
            <w:r w:rsidRPr="00A75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553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7553D">
              <w:rPr>
                <w:rFonts w:ascii="Times New Roman" w:hAnsi="Times New Roman"/>
                <w:sz w:val="24"/>
                <w:szCs w:val="24"/>
              </w:rPr>
              <w:t>-</w:t>
            </w:r>
            <w:r w:rsidRPr="00A7553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55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7C1F2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achdi</w:t>
              </w:r>
              <w:r w:rsidRPr="007C1F2A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7C1F2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C1F2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C1F2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5830" w:rsidRPr="00A7553D" w:rsidRDefault="00F05830" w:rsidP="001959E7">
            <w:pPr>
              <w:pStyle w:val="2"/>
              <w:jc w:val="center"/>
              <w:rPr>
                <w:szCs w:val="24"/>
              </w:rPr>
            </w:pPr>
            <w:r w:rsidRPr="00A7553D">
              <w:rPr>
                <w:szCs w:val="24"/>
              </w:rPr>
              <w:t xml:space="preserve">ОГРН 1022441222440 ИНН/КПП 2402000950/244301001 ОКПО 21946106     </w:t>
            </w:r>
          </w:p>
          <w:p w:rsidR="00F05830" w:rsidRPr="00090226" w:rsidRDefault="00F05830" w:rsidP="001959E7">
            <w:pPr>
              <w:pBdr>
                <w:bottom w:val="single" w:sz="12" w:space="3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830" w:rsidRPr="00707CE6" w:rsidRDefault="00F05830" w:rsidP="00640B11">
            <w:pPr>
              <w:pStyle w:val="a4"/>
              <w:rPr>
                <w:sz w:val="22"/>
                <w:szCs w:val="22"/>
              </w:rPr>
            </w:pPr>
          </w:p>
        </w:tc>
      </w:tr>
    </w:tbl>
    <w:p w:rsidR="00F05830" w:rsidRDefault="00F05830" w:rsidP="00F05830">
      <w:pPr>
        <w:tabs>
          <w:tab w:val="left" w:pos="1889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3268" w:rsidRDefault="00640B11" w:rsidP="00F0583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Отчет о выполнении</w:t>
      </w:r>
      <w:r w:rsidR="000D3268">
        <w:rPr>
          <w:rFonts w:ascii="Times New Roman" w:hAnsi="Times New Roman"/>
          <w:sz w:val="28"/>
          <w:szCs w:val="28"/>
        </w:rPr>
        <w:t xml:space="preserve"> предписани</w:t>
      </w:r>
      <w:r>
        <w:rPr>
          <w:rFonts w:ascii="Times New Roman" w:hAnsi="Times New Roman"/>
          <w:sz w:val="28"/>
          <w:szCs w:val="28"/>
        </w:rPr>
        <w:t>я</w:t>
      </w:r>
      <w:r w:rsidR="000D3268">
        <w:rPr>
          <w:rFonts w:ascii="Times New Roman" w:hAnsi="Times New Roman"/>
          <w:sz w:val="28"/>
          <w:szCs w:val="28"/>
        </w:rPr>
        <w:t xml:space="preserve"> от 28.04.2021 </w:t>
      </w:r>
    </w:p>
    <w:p w:rsidR="0036446C" w:rsidRDefault="0036446C" w:rsidP="0099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63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636"/>
      </w:tblGrid>
      <w:tr w:rsidR="008871B0" w:rsidTr="009D614E">
        <w:tc>
          <w:tcPr>
            <w:tcW w:w="534" w:type="dxa"/>
          </w:tcPr>
          <w:p w:rsidR="00992A77" w:rsidRDefault="00992A77" w:rsidP="0036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693" w:type="dxa"/>
          </w:tcPr>
          <w:p w:rsidR="00992A77" w:rsidRDefault="00992A77" w:rsidP="0036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Нарушение</w:t>
            </w:r>
          </w:p>
        </w:tc>
        <w:tc>
          <w:tcPr>
            <w:tcW w:w="6636" w:type="dxa"/>
          </w:tcPr>
          <w:p w:rsidR="00992A77" w:rsidRDefault="00992A77" w:rsidP="003644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 по устранению нарушений</w:t>
            </w:r>
          </w:p>
        </w:tc>
      </w:tr>
      <w:tr w:rsidR="008871B0" w:rsidTr="009D614E">
        <w:tc>
          <w:tcPr>
            <w:tcW w:w="534" w:type="dxa"/>
          </w:tcPr>
          <w:p w:rsidR="00992A77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992A77" w:rsidRDefault="00992A77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наличие стульев в жилых комнатах согласно числу проживающих в соответствии с п.9.23 СП 2.1.3687-20</w:t>
            </w:r>
          </w:p>
        </w:tc>
        <w:tc>
          <w:tcPr>
            <w:tcW w:w="6636" w:type="dxa"/>
          </w:tcPr>
          <w:p w:rsidR="00640B11" w:rsidRDefault="00640B11" w:rsidP="0064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Исполнено.</w:t>
            </w:r>
          </w:p>
          <w:p w:rsidR="00992A77" w:rsidRDefault="00992A77" w:rsidP="00E869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B0" w:rsidTr="009D614E">
        <w:tc>
          <w:tcPr>
            <w:tcW w:w="534" w:type="dxa"/>
          </w:tcPr>
          <w:p w:rsidR="00992A77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92A77" w:rsidRDefault="007A5759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своевременную замену перегоревших ламп в соответствии с п.9.38. СП 2.1.3687-20</w:t>
            </w:r>
          </w:p>
        </w:tc>
        <w:tc>
          <w:tcPr>
            <w:tcW w:w="6636" w:type="dxa"/>
          </w:tcPr>
          <w:p w:rsidR="00640B11" w:rsidRDefault="00640B11" w:rsidP="0064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Исполнено.</w:t>
            </w:r>
          </w:p>
          <w:p w:rsidR="00992A77" w:rsidRDefault="00992A77" w:rsidP="00E869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B0" w:rsidTr="009D614E">
        <w:tc>
          <w:tcPr>
            <w:tcW w:w="534" w:type="dxa"/>
          </w:tcPr>
          <w:p w:rsidR="00992A77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92A77" w:rsidRDefault="007A5759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условия для предоставления парикмахерских услуг в соответствии с </w:t>
            </w:r>
            <w:r w:rsidR="00016BC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.9.30 СП 2.1.3687-20</w:t>
            </w:r>
          </w:p>
        </w:tc>
        <w:tc>
          <w:tcPr>
            <w:tcW w:w="6636" w:type="dxa"/>
          </w:tcPr>
          <w:p w:rsidR="00640B11" w:rsidRDefault="00640B11" w:rsidP="0064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Устранено</w:t>
            </w:r>
          </w:p>
          <w:p w:rsidR="00992A77" w:rsidRDefault="00992A77" w:rsidP="00E869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B0" w:rsidTr="009D614E">
        <w:tc>
          <w:tcPr>
            <w:tcW w:w="534" w:type="dxa"/>
          </w:tcPr>
          <w:p w:rsidR="00992A77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92A77" w:rsidRDefault="007A5759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включение в программу (план) производственного контроля разделы, предусмотренные п.3.1 СП 1.1.1058-01</w:t>
            </w:r>
          </w:p>
        </w:tc>
        <w:tc>
          <w:tcPr>
            <w:tcW w:w="6636" w:type="dxa"/>
          </w:tcPr>
          <w:p w:rsidR="00992A77" w:rsidRDefault="003D580A" w:rsidP="003D5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производственного контроля переработана в соответствии с нормативными документами. Программа утверждена 10.04.2021. </w:t>
            </w:r>
          </w:p>
        </w:tc>
      </w:tr>
      <w:tr w:rsidR="008871B0" w:rsidTr="009D614E">
        <w:tc>
          <w:tcPr>
            <w:tcW w:w="534" w:type="dxa"/>
          </w:tcPr>
          <w:p w:rsidR="00992A77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992A77" w:rsidRDefault="007A5759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разработку и наличие программы производственного контроля, основанной на принципах ХАССП, в соответствии с п.2.1. СП 2.3/2.4.3590-20</w:t>
            </w:r>
          </w:p>
        </w:tc>
        <w:tc>
          <w:tcPr>
            <w:tcW w:w="6636" w:type="dxa"/>
          </w:tcPr>
          <w:p w:rsidR="00640B11" w:rsidRDefault="00640B11" w:rsidP="0064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Исполнено.</w:t>
            </w:r>
          </w:p>
          <w:p w:rsidR="00992A77" w:rsidRDefault="00992A77" w:rsidP="00AB60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B0" w:rsidTr="009D614E">
        <w:tc>
          <w:tcPr>
            <w:tcW w:w="534" w:type="dxa"/>
          </w:tcPr>
          <w:p w:rsidR="00992A77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992A77" w:rsidRDefault="007A5759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Исключить прием и хранение овощей с признаками порчи (гнили) в соответствии с п. ст.13 Решения комиссии Таможенного союза от 09.12.2011  №880</w:t>
            </w:r>
          </w:p>
        </w:tc>
        <w:tc>
          <w:tcPr>
            <w:tcW w:w="6636" w:type="dxa"/>
          </w:tcPr>
          <w:p w:rsidR="00640B11" w:rsidRDefault="00640B11" w:rsidP="0064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Устранено</w:t>
            </w:r>
          </w:p>
          <w:p w:rsidR="0036446C" w:rsidRDefault="0036446C" w:rsidP="00E869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759" w:rsidTr="009D614E">
        <w:tc>
          <w:tcPr>
            <w:tcW w:w="534" w:type="dxa"/>
          </w:tcPr>
          <w:p w:rsidR="007A5759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A5759" w:rsidRDefault="007A5759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выдачу, списание мягкого инвентаря в соответствии с нормами, утвержденными Постановлением Правительства Красноярского края от 17.12.2014 №605-п</w:t>
            </w:r>
          </w:p>
        </w:tc>
        <w:tc>
          <w:tcPr>
            <w:tcW w:w="6636" w:type="dxa"/>
          </w:tcPr>
          <w:p w:rsidR="00640B11" w:rsidRDefault="00640B11" w:rsidP="0064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Исполнено.</w:t>
            </w:r>
          </w:p>
          <w:p w:rsidR="007A5759" w:rsidRDefault="007A5759" w:rsidP="009D61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759" w:rsidTr="009D614E">
        <w:tc>
          <w:tcPr>
            <w:tcW w:w="534" w:type="dxa"/>
          </w:tcPr>
          <w:p w:rsidR="007A5759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A5759" w:rsidRDefault="001B4600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предоставление социальных услуг получателям социальных услуг в соответствии с </w:t>
            </w:r>
            <w:r w:rsidR="000E0C1F">
              <w:rPr>
                <w:rFonts w:ascii="Times New Roman" w:hAnsi="Times New Roman"/>
                <w:sz w:val="28"/>
                <w:szCs w:val="28"/>
              </w:rPr>
              <w:t>индивидуальными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программами предоставление социальных услуг в соответствии с п.2 ст.12 Федерального Закона от 28.12.2013 № 442-ФЗ</w:t>
            </w:r>
          </w:p>
        </w:tc>
        <w:tc>
          <w:tcPr>
            <w:tcW w:w="6636" w:type="dxa"/>
          </w:tcPr>
          <w:p w:rsidR="003C4B67" w:rsidRDefault="003C4B67" w:rsidP="003C4B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решения вопроса о предоставлении социально-правовых и услуг в целях повышения коммуникации проведена следующая работа:</w:t>
            </w:r>
          </w:p>
          <w:p w:rsidR="003C4B67" w:rsidRDefault="003C4B67" w:rsidP="00646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B049B">
              <w:rPr>
                <w:rFonts w:ascii="Times New Roman" w:hAnsi="Times New Roman"/>
                <w:sz w:val="28"/>
                <w:szCs w:val="28"/>
              </w:rPr>
              <w:t>Для обеспечения предоставления социальных услуг получателям социальных услуг, принят психолог</w:t>
            </w:r>
            <w:r w:rsidR="00A156A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B049B">
              <w:rPr>
                <w:rFonts w:ascii="Times New Roman" w:hAnsi="Times New Roman"/>
                <w:sz w:val="28"/>
                <w:szCs w:val="28"/>
              </w:rPr>
              <w:t xml:space="preserve"> парикмахер.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6B59">
              <w:rPr>
                <w:rFonts w:ascii="Times New Roman" w:hAnsi="Times New Roman"/>
                <w:sz w:val="28"/>
                <w:szCs w:val="28"/>
              </w:rPr>
              <w:t>Рекомендованные психологические услуги предоставляются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04.05.2021 (Журнал социально-психологических услуг прилагается); </w:t>
            </w:r>
          </w:p>
          <w:p w:rsidR="007B049B" w:rsidRDefault="003C4B67" w:rsidP="00646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7B049B">
              <w:rPr>
                <w:rFonts w:ascii="Times New Roman" w:hAnsi="Times New Roman"/>
                <w:sz w:val="28"/>
                <w:szCs w:val="28"/>
              </w:rPr>
              <w:t>о ваканси</w:t>
            </w:r>
            <w:r w:rsidR="00A156A5">
              <w:rPr>
                <w:rFonts w:ascii="Times New Roman" w:hAnsi="Times New Roman"/>
                <w:sz w:val="28"/>
                <w:szCs w:val="28"/>
              </w:rPr>
              <w:t>ям</w:t>
            </w:r>
            <w:r w:rsidR="007B049B">
              <w:rPr>
                <w:rFonts w:ascii="Times New Roman" w:hAnsi="Times New Roman"/>
                <w:sz w:val="28"/>
                <w:szCs w:val="28"/>
              </w:rPr>
              <w:t xml:space="preserve"> юрисконсульт и инструктор по трудовой терапии, размещено объявление на </w:t>
            </w:r>
            <w:r w:rsidR="00A156A5">
              <w:rPr>
                <w:rFonts w:ascii="Times New Roman" w:hAnsi="Times New Roman"/>
                <w:sz w:val="28"/>
                <w:szCs w:val="28"/>
              </w:rPr>
              <w:t>официальном сайте Учреждения, на сайте</w:t>
            </w:r>
            <w:r w:rsidR="007B04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="007B049B" w:rsidRPr="00DB2B2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https://trudvsem.ru</w:t>
              </w:r>
            </w:hyperlink>
            <w:r w:rsidR="007B049B">
              <w:rPr>
                <w:rFonts w:ascii="Times New Roman" w:hAnsi="Times New Roman"/>
                <w:sz w:val="28"/>
                <w:szCs w:val="28"/>
              </w:rPr>
              <w:t>, а так же ваканси</w:t>
            </w:r>
            <w:r w:rsidR="00A156A5">
              <w:rPr>
                <w:rFonts w:ascii="Times New Roman" w:hAnsi="Times New Roman"/>
                <w:sz w:val="28"/>
                <w:szCs w:val="28"/>
              </w:rPr>
              <w:t>и</w:t>
            </w:r>
            <w:r w:rsidR="007B049B">
              <w:rPr>
                <w:rFonts w:ascii="Times New Roman" w:hAnsi="Times New Roman"/>
                <w:sz w:val="28"/>
                <w:szCs w:val="28"/>
              </w:rPr>
              <w:t xml:space="preserve"> открыт</w:t>
            </w:r>
            <w:r w:rsidR="00A156A5">
              <w:rPr>
                <w:rFonts w:ascii="Times New Roman" w:hAnsi="Times New Roman"/>
                <w:sz w:val="28"/>
                <w:szCs w:val="28"/>
              </w:rPr>
              <w:t>ы</w:t>
            </w:r>
            <w:r w:rsidR="007B049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7B049B" w:rsidRPr="007B049B">
              <w:rPr>
                <w:rFonts w:ascii="Times New Roman" w:hAnsi="Times New Roman"/>
                <w:sz w:val="28"/>
                <w:szCs w:val="28"/>
              </w:rPr>
              <w:t>КГКУ «ЦЗН г. Ачинска»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6B59" w:rsidRDefault="003C4B67" w:rsidP="00646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r w:rsidR="00646B59">
              <w:rPr>
                <w:rFonts w:ascii="Times New Roman" w:hAnsi="Times New Roman"/>
                <w:sz w:val="28"/>
                <w:szCs w:val="28"/>
              </w:rPr>
              <w:t>о принятия основного работника по вакансии «Юрисконсульт» социально-правовые услуги оказываются заведующим отделением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(Акт выполненных услуг за апрель прилагаются)</w:t>
            </w:r>
            <w:r w:rsidR="00646B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4B67" w:rsidRDefault="003C4B67" w:rsidP="003C4B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-Социально трудовые услуги не оказываются, 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принятия специалиста.</w:t>
            </w:r>
          </w:p>
          <w:p w:rsidR="00646B59" w:rsidRDefault="00646B59" w:rsidP="00646B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759" w:rsidTr="009D614E">
        <w:tc>
          <w:tcPr>
            <w:tcW w:w="534" w:type="dxa"/>
          </w:tcPr>
          <w:p w:rsidR="007A5759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:rsidR="007A5759" w:rsidRDefault="001B4600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выполнение мероприятий, указанных в индивидуальных программах реабилитации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инвалида (оказание содействия в трудоустройстве) в соответствии со ст.11 Федерального закона от 24.11.1995 №181-ФЗ</w:t>
            </w:r>
          </w:p>
        </w:tc>
        <w:tc>
          <w:tcPr>
            <w:tcW w:w="6636" w:type="dxa"/>
          </w:tcPr>
          <w:p w:rsidR="003C4B67" w:rsidRDefault="003C4B67" w:rsidP="00BD06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Устранено.</w:t>
            </w:r>
          </w:p>
          <w:p w:rsidR="00EE2D1E" w:rsidRDefault="00EE2D1E" w:rsidP="003C4B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="00DC3FE9">
              <w:rPr>
                <w:rFonts w:ascii="Times New Roman" w:hAnsi="Times New Roman"/>
                <w:sz w:val="28"/>
                <w:szCs w:val="28"/>
              </w:rPr>
              <w:t xml:space="preserve"> выполнения мероприятий</w:t>
            </w:r>
            <w:r w:rsidR="009D614E">
              <w:rPr>
                <w:rFonts w:ascii="Times New Roman" w:hAnsi="Times New Roman"/>
                <w:sz w:val="28"/>
                <w:szCs w:val="28"/>
              </w:rPr>
              <w:t>,</w:t>
            </w:r>
            <w:r w:rsidR="00DC3FE9">
              <w:rPr>
                <w:rFonts w:ascii="Times New Roman" w:hAnsi="Times New Roman"/>
                <w:sz w:val="28"/>
                <w:szCs w:val="28"/>
              </w:rPr>
              <w:t xml:space="preserve"> указанных в индивидуальной программе реабилитации или </w:t>
            </w:r>
            <w:proofErr w:type="spellStart"/>
            <w:r w:rsidR="00DC3FE9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="00DC3FE9">
              <w:rPr>
                <w:rFonts w:ascii="Times New Roman" w:hAnsi="Times New Roman"/>
                <w:sz w:val="28"/>
                <w:szCs w:val="28"/>
              </w:rPr>
              <w:t xml:space="preserve"> инвалида (оказание содействия в трудоустройстве)</w:t>
            </w:r>
            <w:r w:rsidR="009D614E">
              <w:rPr>
                <w:rFonts w:ascii="Times New Roman" w:hAnsi="Times New Roman"/>
                <w:sz w:val="28"/>
                <w:szCs w:val="28"/>
              </w:rPr>
              <w:t>,</w:t>
            </w:r>
            <w:r w:rsidR="00DC3FE9">
              <w:rPr>
                <w:rFonts w:ascii="Times New Roman" w:hAnsi="Times New Roman"/>
                <w:sz w:val="28"/>
                <w:szCs w:val="28"/>
              </w:rPr>
              <w:t xml:space="preserve"> учреждение воспользовалось услугами КГКУ «ЦНЗ </w:t>
            </w:r>
            <w:proofErr w:type="spellStart"/>
            <w:r w:rsidR="00DC3FE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DC3FE9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DC3FE9">
              <w:rPr>
                <w:rFonts w:ascii="Times New Roman" w:hAnsi="Times New Roman"/>
                <w:sz w:val="28"/>
                <w:szCs w:val="28"/>
              </w:rPr>
              <w:t>чинска</w:t>
            </w:r>
            <w:proofErr w:type="spellEnd"/>
            <w:r w:rsidR="00DC3FE9">
              <w:rPr>
                <w:rFonts w:ascii="Times New Roman" w:hAnsi="Times New Roman"/>
                <w:sz w:val="28"/>
                <w:szCs w:val="28"/>
              </w:rPr>
              <w:t>»</w:t>
            </w:r>
            <w:r w:rsidR="003C4B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5759" w:rsidRDefault="00EE2D1E" w:rsidP="00EE2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25.05.2021г. в целях подтверждения факта обращения направлено письмо в  </w:t>
            </w:r>
            <w:r w:rsidR="00BD06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КГКУ «ЦНЗ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по средствам электронной почты. (Письмо запрос и ответ</w:t>
            </w:r>
            <w:r w:rsidR="009D614E">
              <w:rPr>
                <w:rFonts w:ascii="Times New Roman" w:hAnsi="Times New Roman"/>
                <w:sz w:val="28"/>
                <w:szCs w:val="28"/>
              </w:rPr>
              <w:t xml:space="preserve"> (скриншот)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получении КГКУ «ЦНЗ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чинска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прилагается). </w:t>
            </w:r>
          </w:p>
          <w:p w:rsidR="00E04078" w:rsidRDefault="00E04078" w:rsidP="00EE2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759" w:rsidTr="009D614E">
        <w:tc>
          <w:tcPr>
            <w:tcW w:w="534" w:type="dxa"/>
          </w:tcPr>
          <w:p w:rsidR="007A5759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A5759" w:rsidRDefault="001B4600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Привести в соответствие должностную инструкцию специалиста по социальной работе требованиям профессионального стандарта специалиста по социальной работе, утвержденного приказом Минтруда России от 18.06.2020 №351н</w:t>
            </w:r>
          </w:p>
        </w:tc>
        <w:tc>
          <w:tcPr>
            <w:tcW w:w="6636" w:type="dxa"/>
          </w:tcPr>
          <w:p w:rsidR="00981581" w:rsidRDefault="00981581" w:rsidP="00992A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Исполнено.</w:t>
            </w:r>
          </w:p>
          <w:p w:rsidR="007A5759" w:rsidRDefault="00156B74" w:rsidP="00992A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Должностная инструкция приведена в соответствие</w:t>
            </w:r>
            <w:r w:rsidR="0098158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981581" w:rsidRPr="00981581">
              <w:rPr>
                <w:rFonts w:ascii="Times New Roman" w:hAnsi="Times New Roman"/>
                <w:sz w:val="28"/>
                <w:szCs w:val="28"/>
              </w:rPr>
              <w:t>приказом Минтруда России от 18.06.2020 №351н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утверждена 05.05.2021г.</w:t>
            </w:r>
          </w:p>
        </w:tc>
      </w:tr>
      <w:tr w:rsidR="007A5759" w:rsidTr="009D614E">
        <w:tc>
          <w:tcPr>
            <w:tcW w:w="534" w:type="dxa"/>
          </w:tcPr>
          <w:p w:rsidR="007A5759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A5759" w:rsidRDefault="001B4600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Привести в соответствие должностную инструкцию специалиста по комплексной реабилитации требованиям профессионального стандарта специалиста по реабилитационной работе в социальной сфере, утвержденного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приказом Минтруда России от 18.06.2020 №352н</w:t>
            </w:r>
          </w:p>
        </w:tc>
        <w:tc>
          <w:tcPr>
            <w:tcW w:w="6636" w:type="dxa"/>
          </w:tcPr>
          <w:p w:rsidR="00981581" w:rsidRDefault="00981581" w:rsidP="00992A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Исполнено.</w:t>
            </w:r>
          </w:p>
          <w:p w:rsidR="007A5759" w:rsidRDefault="00156B74" w:rsidP="00992A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Должностная инструкция приведена в соответствие</w:t>
            </w:r>
            <w:r w:rsidR="0098158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981581" w:rsidRPr="00981581">
              <w:rPr>
                <w:rFonts w:ascii="Times New Roman" w:hAnsi="Times New Roman"/>
                <w:sz w:val="28"/>
                <w:szCs w:val="28"/>
              </w:rPr>
              <w:t>приказом Минтруда России от 18.06.2020 №352н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утверждена 05.05.2021г.</w:t>
            </w:r>
          </w:p>
        </w:tc>
      </w:tr>
      <w:tr w:rsidR="007A5759" w:rsidTr="009D614E">
        <w:tc>
          <w:tcPr>
            <w:tcW w:w="534" w:type="dxa"/>
          </w:tcPr>
          <w:p w:rsidR="007A5759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</w:tcPr>
          <w:p w:rsidR="007A5759" w:rsidRDefault="001B4600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получателям социальных услуг безопасные условия проживания в части проведения обходов и фиксации их результатов в соответствии с п.16 Приказа Минтруда от 24.11.2014 №940н</w:t>
            </w:r>
          </w:p>
        </w:tc>
        <w:tc>
          <w:tcPr>
            <w:tcW w:w="6636" w:type="dxa"/>
          </w:tcPr>
          <w:p w:rsidR="00981581" w:rsidRDefault="00981581" w:rsidP="00A156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Устранено.</w:t>
            </w:r>
          </w:p>
          <w:p w:rsidR="00A156A5" w:rsidRDefault="00A156A5" w:rsidP="00A156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Сторожам повторно доведен Алгоритм</w:t>
            </w:r>
            <w:r w:rsidR="00D53269">
              <w:rPr>
                <w:rFonts w:ascii="Times New Roman" w:hAnsi="Times New Roman"/>
                <w:sz w:val="28"/>
                <w:szCs w:val="28"/>
              </w:rPr>
              <w:t xml:space="preserve"> действия сторожа в период рабочего времени,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заполнения журналов и </w:t>
            </w:r>
            <w:r w:rsidR="00D53269">
              <w:rPr>
                <w:rFonts w:ascii="Times New Roman" w:hAnsi="Times New Roman"/>
                <w:sz w:val="28"/>
                <w:szCs w:val="28"/>
              </w:rPr>
              <w:t>необходимость проведения обходов.</w:t>
            </w:r>
          </w:p>
          <w:p w:rsidR="00E86929" w:rsidRDefault="00981581" w:rsidP="00981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Совершение </w:t>
            </w:r>
            <w:r w:rsidR="00E86929">
              <w:rPr>
                <w:rFonts w:ascii="Times New Roman" w:hAnsi="Times New Roman"/>
                <w:sz w:val="28"/>
                <w:szCs w:val="28"/>
              </w:rPr>
              <w:t>обходов взято под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личный контроль, один раз в неделю просматриваются записи камер видео наблюдения на соответствие записям в журнале сторожей. Ставиться отметка «Контроль» подпись.</w:t>
            </w:r>
          </w:p>
        </w:tc>
      </w:tr>
      <w:tr w:rsidR="001B4600" w:rsidTr="009D614E">
        <w:tc>
          <w:tcPr>
            <w:tcW w:w="534" w:type="dxa"/>
          </w:tcPr>
          <w:p w:rsidR="001B4600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1B4600" w:rsidRDefault="001B4600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Привести правила внутреннего распорядка для получателей социальных услуг в соответствие с требованиями законодательства о социальном обслуживании.</w:t>
            </w:r>
          </w:p>
        </w:tc>
        <w:tc>
          <w:tcPr>
            <w:tcW w:w="6636" w:type="dxa"/>
          </w:tcPr>
          <w:p w:rsidR="00981581" w:rsidRDefault="00981581" w:rsidP="00E869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Устранено.</w:t>
            </w:r>
          </w:p>
          <w:p w:rsidR="001B4600" w:rsidRDefault="00504BF1" w:rsidP="009815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Правила внутреннего распорядка для получателей социальных услуг приведены в соответствие </w:t>
            </w:r>
            <w:r w:rsidR="00981581">
              <w:rPr>
                <w:rFonts w:ascii="Times New Roman" w:hAnsi="Times New Roman"/>
                <w:sz w:val="28"/>
                <w:szCs w:val="28"/>
              </w:rPr>
              <w:t xml:space="preserve">с требованиями законодательства о социальном обслуживании. </w:t>
            </w:r>
            <w:r>
              <w:rPr>
                <w:rFonts w:ascii="Times New Roman" w:hAnsi="Times New Roman"/>
                <w:sz w:val="28"/>
                <w:szCs w:val="28"/>
              </w:rPr>
              <w:t>(Приказ от 19.04.2021г. «Об утверждении правил»</w:t>
            </w:r>
            <w:r w:rsidR="00981581">
              <w:rPr>
                <w:rFonts w:ascii="Times New Roman" w:hAnsi="Times New Roman"/>
                <w:sz w:val="28"/>
                <w:szCs w:val="28"/>
              </w:rPr>
              <w:t xml:space="preserve"> и правила внутреннего распорядка прилагаются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AB60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B4600" w:rsidTr="009D614E">
        <w:tc>
          <w:tcPr>
            <w:tcW w:w="534" w:type="dxa"/>
          </w:tcPr>
          <w:p w:rsidR="001B4600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1B4600" w:rsidRDefault="001B4600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заключение договора о предоставлении социальных услуг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суток с даты представления индивидуальной программы поставщику социальных услуг в соответствии с п.1.ст.17 </w:t>
            </w:r>
            <w:r w:rsidR="009345DD">
              <w:rPr>
                <w:rFonts w:ascii="Times New Roman" w:hAnsi="Times New Roman"/>
                <w:sz w:val="28"/>
                <w:szCs w:val="28"/>
              </w:rPr>
              <w:t>Федерального закона от 28.12.2013 №442-ФЗ</w:t>
            </w:r>
          </w:p>
        </w:tc>
        <w:tc>
          <w:tcPr>
            <w:tcW w:w="6636" w:type="dxa"/>
          </w:tcPr>
          <w:p w:rsidR="00981581" w:rsidRDefault="005835B2" w:rsidP="00992A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Исполнено.</w:t>
            </w:r>
          </w:p>
          <w:p w:rsidR="002A22FE" w:rsidRDefault="002A22FE" w:rsidP="005F1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35B2" w:rsidRDefault="005835B2" w:rsidP="005F11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дальнейшей работе с целью недопущения нарушений договора будут направляться в органы опеки и попечительства с сопроводительным письмо с указанием ссылки на законодательство и сроком подписания договора.</w:t>
            </w:r>
          </w:p>
        </w:tc>
      </w:tr>
      <w:tr w:rsidR="001B4600" w:rsidTr="009D614E">
        <w:tc>
          <w:tcPr>
            <w:tcW w:w="534" w:type="dxa"/>
          </w:tcPr>
          <w:p w:rsidR="001B4600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1B4600" w:rsidRDefault="00257F3F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извлечению доходов от имущества подопечных (сдача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квартир в аренду) в соответствии с п.5.ст.18 Федерального закона от 24.04.2008 № 48-ФЗ</w:t>
            </w:r>
          </w:p>
        </w:tc>
        <w:tc>
          <w:tcPr>
            <w:tcW w:w="6636" w:type="dxa"/>
          </w:tcPr>
          <w:p w:rsidR="00640B11" w:rsidRDefault="00640B11" w:rsidP="00640B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Исполнено.</w:t>
            </w:r>
          </w:p>
          <w:p w:rsidR="004248C9" w:rsidRDefault="004248C9" w:rsidP="001327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71B0" w:rsidTr="009D614E">
        <w:tc>
          <w:tcPr>
            <w:tcW w:w="534" w:type="dxa"/>
          </w:tcPr>
          <w:p w:rsidR="00992A77" w:rsidRDefault="0036446C" w:rsidP="003644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93" w:type="dxa"/>
          </w:tcPr>
          <w:p w:rsidR="00992A77" w:rsidRDefault="00257F3F" w:rsidP="003644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реализацию мер по внедрению долговременного ухода в соответствии с приказом министерства от 19.06.2020 №515-ОД</w:t>
            </w:r>
          </w:p>
        </w:tc>
        <w:tc>
          <w:tcPr>
            <w:tcW w:w="6636" w:type="dxa"/>
          </w:tcPr>
          <w:p w:rsidR="005A4C0A" w:rsidRDefault="00A217DC" w:rsidP="00751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Исполнено.</w:t>
            </w:r>
          </w:p>
          <w:p w:rsidR="00781559" w:rsidRDefault="00A217DC" w:rsidP="00751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Карты ухода сформированы на каждого получателя социальных услуг, находятся</w:t>
            </w:r>
            <w:r w:rsidR="009D614E">
              <w:rPr>
                <w:rFonts w:ascii="Times New Roman" w:hAnsi="Times New Roman"/>
                <w:sz w:val="28"/>
                <w:szCs w:val="28"/>
              </w:rPr>
              <w:t xml:space="preserve"> на каждом корпусе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доступе для сотрудников учреждения </w:t>
            </w:r>
            <w:r w:rsidR="009D614E">
              <w:rPr>
                <w:rFonts w:ascii="Times New Roman" w:hAnsi="Times New Roman"/>
                <w:sz w:val="28"/>
                <w:szCs w:val="28"/>
              </w:rPr>
              <w:t>с целью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заполнения листов контроля и листов наблюдения. </w:t>
            </w:r>
            <w:r w:rsidR="009D614E">
              <w:rPr>
                <w:rFonts w:ascii="Times New Roman" w:hAnsi="Times New Roman"/>
                <w:sz w:val="28"/>
                <w:szCs w:val="28"/>
              </w:rPr>
              <w:t>Сотрудники учреждения, которые осуществляют уход, наблюдение и проведения мероприятий,</w:t>
            </w:r>
            <w:r w:rsidR="00A466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C0A">
              <w:rPr>
                <w:rFonts w:ascii="Times New Roman" w:hAnsi="Times New Roman"/>
                <w:sz w:val="28"/>
                <w:szCs w:val="28"/>
              </w:rPr>
              <w:t xml:space="preserve">заполняются карты </w:t>
            </w:r>
            <w:r w:rsidR="00EF50AA">
              <w:rPr>
                <w:rFonts w:ascii="Times New Roman" w:hAnsi="Times New Roman"/>
                <w:sz w:val="28"/>
                <w:szCs w:val="28"/>
              </w:rPr>
              <w:t>ухода, с отражением проведенного мероприятия</w:t>
            </w:r>
            <w:r w:rsidR="009D614E">
              <w:rPr>
                <w:rFonts w:ascii="Times New Roman" w:hAnsi="Times New Roman"/>
                <w:sz w:val="28"/>
                <w:szCs w:val="28"/>
              </w:rPr>
              <w:t xml:space="preserve"> в соответствующих листах карт</w:t>
            </w:r>
            <w:r w:rsidR="005A4C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37EF9">
              <w:rPr>
                <w:rFonts w:ascii="Times New Roman" w:hAnsi="Times New Roman"/>
                <w:sz w:val="28"/>
                <w:szCs w:val="28"/>
              </w:rPr>
              <w:t>Работа по внедрению Системы долговременного ухода, взято на особый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личный</w:t>
            </w:r>
            <w:r w:rsidR="00337EF9">
              <w:rPr>
                <w:rFonts w:ascii="Times New Roman" w:hAnsi="Times New Roman"/>
                <w:sz w:val="28"/>
                <w:szCs w:val="28"/>
              </w:rPr>
              <w:t xml:space="preserve"> контроль.</w:t>
            </w:r>
          </w:p>
          <w:p w:rsidR="00337EF9" w:rsidRDefault="00337EF9" w:rsidP="00751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2A77" w:rsidRDefault="00992A77" w:rsidP="00992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CE7" w:rsidRDefault="007E5CE7" w:rsidP="00B76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5CE7" w:rsidRDefault="007E5CE7" w:rsidP="00B76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14E" w:rsidRDefault="009D614E" w:rsidP="00B76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BB5" w:rsidRDefault="00A13BB5" w:rsidP="00B76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BB5" w:rsidRDefault="00A13BB5" w:rsidP="00B76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FA7" w:rsidRDefault="00227FA7" w:rsidP="00B76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FA7" w:rsidRDefault="00227FA7" w:rsidP="00B76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7FA7" w:rsidSect="00C008B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4C"/>
    <w:rsid w:val="00016BC2"/>
    <w:rsid w:val="000353D2"/>
    <w:rsid w:val="0004307C"/>
    <w:rsid w:val="000D3268"/>
    <w:rsid w:val="000E0C1F"/>
    <w:rsid w:val="000F56CC"/>
    <w:rsid w:val="000F6AA4"/>
    <w:rsid w:val="00132737"/>
    <w:rsid w:val="00156B74"/>
    <w:rsid w:val="0018570C"/>
    <w:rsid w:val="001A321B"/>
    <w:rsid w:val="001B4600"/>
    <w:rsid w:val="001F76E4"/>
    <w:rsid w:val="002147F0"/>
    <w:rsid w:val="00227FA7"/>
    <w:rsid w:val="00236323"/>
    <w:rsid w:val="00257F3F"/>
    <w:rsid w:val="002602CC"/>
    <w:rsid w:val="00265973"/>
    <w:rsid w:val="0029187D"/>
    <w:rsid w:val="002A22FE"/>
    <w:rsid w:val="002E43C2"/>
    <w:rsid w:val="00306CF6"/>
    <w:rsid w:val="00330757"/>
    <w:rsid w:val="00331F16"/>
    <w:rsid w:val="00337EF9"/>
    <w:rsid w:val="0034550E"/>
    <w:rsid w:val="0036446C"/>
    <w:rsid w:val="00382DF6"/>
    <w:rsid w:val="003C4B67"/>
    <w:rsid w:val="003C78A6"/>
    <w:rsid w:val="003D580A"/>
    <w:rsid w:val="003D794C"/>
    <w:rsid w:val="004248C9"/>
    <w:rsid w:val="00457FA3"/>
    <w:rsid w:val="00473996"/>
    <w:rsid w:val="00493F79"/>
    <w:rsid w:val="004C5228"/>
    <w:rsid w:val="004D1EE9"/>
    <w:rsid w:val="00504BF1"/>
    <w:rsid w:val="005228E0"/>
    <w:rsid w:val="00522D26"/>
    <w:rsid w:val="005617EB"/>
    <w:rsid w:val="005663F1"/>
    <w:rsid w:val="005835B2"/>
    <w:rsid w:val="005A4C0A"/>
    <w:rsid w:val="005F0B14"/>
    <w:rsid w:val="005F1184"/>
    <w:rsid w:val="006222E6"/>
    <w:rsid w:val="00625E1F"/>
    <w:rsid w:val="006314ED"/>
    <w:rsid w:val="00632ED6"/>
    <w:rsid w:val="00633A71"/>
    <w:rsid w:val="00640B11"/>
    <w:rsid w:val="00646B59"/>
    <w:rsid w:val="0066756D"/>
    <w:rsid w:val="006705BA"/>
    <w:rsid w:val="0071430D"/>
    <w:rsid w:val="007452C9"/>
    <w:rsid w:val="00750D7A"/>
    <w:rsid w:val="007515E1"/>
    <w:rsid w:val="00764B4A"/>
    <w:rsid w:val="00771993"/>
    <w:rsid w:val="00775F70"/>
    <w:rsid w:val="00781559"/>
    <w:rsid w:val="007A5759"/>
    <w:rsid w:val="007B049B"/>
    <w:rsid w:val="007D68D3"/>
    <w:rsid w:val="007E5CE7"/>
    <w:rsid w:val="007F6731"/>
    <w:rsid w:val="00820C3E"/>
    <w:rsid w:val="00864A84"/>
    <w:rsid w:val="008871B0"/>
    <w:rsid w:val="008910EE"/>
    <w:rsid w:val="008A2A91"/>
    <w:rsid w:val="008D2BF9"/>
    <w:rsid w:val="00905D9F"/>
    <w:rsid w:val="00906210"/>
    <w:rsid w:val="0092180C"/>
    <w:rsid w:val="009345DD"/>
    <w:rsid w:val="00981581"/>
    <w:rsid w:val="00983CCB"/>
    <w:rsid w:val="009917BE"/>
    <w:rsid w:val="00992A77"/>
    <w:rsid w:val="009D614E"/>
    <w:rsid w:val="00A06A10"/>
    <w:rsid w:val="00A13BB5"/>
    <w:rsid w:val="00A156A5"/>
    <w:rsid w:val="00A217DC"/>
    <w:rsid w:val="00A24574"/>
    <w:rsid w:val="00A466E5"/>
    <w:rsid w:val="00A532C3"/>
    <w:rsid w:val="00A77643"/>
    <w:rsid w:val="00A80E62"/>
    <w:rsid w:val="00A816DC"/>
    <w:rsid w:val="00AB0C6F"/>
    <w:rsid w:val="00AB571A"/>
    <w:rsid w:val="00AB60D0"/>
    <w:rsid w:val="00AE35FB"/>
    <w:rsid w:val="00B334E4"/>
    <w:rsid w:val="00B57F85"/>
    <w:rsid w:val="00B76AF4"/>
    <w:rsid w:val="00BB7CD0"/>
    <w:rsid w:val="00BC7282"/>
    <w:rsid w:val="00BD0688"/>
    <w:rsid w:val="00C008B8"/>
    <w:rsid w:val="00C31D1A"/>
    <w:rsid w:val="00C91DEB"/>
    <w:rsid w:val="00CB462B"/>
    <w:rsid w:val="00CD637A"/>
    <w:rsid w:val="00CF2CB5"/>
    <w:rsid w:val="00D12C5B"/>
    <w:rsid w:val="00D15B56"/>
    <w:rsid w:val="00D2348F"/>
    <w:rsid w:val="00D3120A"/>
    <w:rsid w:val="00D4268F"/>
    <w:rsid w:val="00D53269"/>
    <w:rsid w:val="00D61A15"/>
    <w:rsid w:val="00D64D6A"/>
    <w:rsid w:val="00D83CE0"/>
    <w:rsid w:val="00DC2635"/>
    <w:rsid w:val="00DC304B"/>
    <w:rsid w:val="00DC3FE9"/>
    <w:rsid w:val="00E04078"/>
    <w:rsid w:val="00E15590"/>
    <w:rsid w:val="00E4388A"/>
    <w:rsid w:val="00E86929"/>
    <w:rsid w:val="00E91221"/>
    <w:rsid w:val="00ED57C7"/>
    <w:rsid w:val="00EE2D1E"/>
    <w:rsid w:val="00EF50AA"/>
    <w:rsid w:val="00F05830"/>
    <w:rsid w:val="00F60B85"/>
    <w:rsid w:val="00F82940"/>
    <w:rsid w:val="00F87C86"/>
    <w:rsid w:val="00FC7E57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4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D794C"/>
    <w:pPr>
      <w:keepNext/>
      <w:spacing w:after="0" w:line="240" w:lineRule="auto"/>
      <w:ind w:left="567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7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3D794C"/>
    <w:rPr>
      <w:rFonts w:cs="Times New Roman"/>
      <w:color w:val="0000FF"/>
      <w:u w:val="single"/>
    </w:rPr>
  </w:style>
  <w:style w:type="paragraph" w:customStyle="1" w:styleId="a4">
    <w:name w:val="Строка ссылки"/>
    <w:basedOn w:val="a5"/>
    <w:uiPriority w:val="99"/>
    <w:rsid w:val="003D794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D7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D79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D794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63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4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F6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4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3D794C"/>
    <w:pPr>
      <w:keepNext/>
      <w:spacing w:after="0" w:line="240" w:lineRule="auto"/>
      <w:ind w:left="567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D7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3D794C"/>
    <w:rPr>
      <w:rFonts w:cs="Times New Roman"/>
      <w:color w:val="0000FF"/>
      <w:u w:val="single"/>
    </w:rPr>
  </w:style>
  <w:style w:type="paragraph" w:customStyle="1" w:styleId="a4">
    <w:name w:val="Строка ссылки"/>
    <w:basedOn w:val="a5"/>
    <w:uiPriority w:val="99"/>
    <w:rsid w:val="003D794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3D79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D79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D794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635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34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7F6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udvsem.ru" TargetMode="External"/><Relationship Id="rId5" Type="http://schemas.openxmlformats.org/officeDocument/2006/relationships/hyperlink" Target="mailto:achd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User</cp:lastModifiedBy>
  <cp:revision>85</cp:revision>
  <cp:lastPrinted>2021-05-28T11:32:00Z</cp:lastPrinted>
  <dcterms:created xsi:type="dcterms:W3CDTF">2018-04-16T02:45:00Z</dcterms:created>
  <dcterms:modified xsi:type="dcterms:W3CDTF">2022-01-31T09:07:00Z</dcterms:modified>
</cp:coreProperties>
</file>